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C9AD" w14:textId="77777777" w:rsidR="003D7B59" w:rsidRPr="003D7B59" w:rsidRDefault="003D7B59" w:rsidP="0019350C">
      <w:pPr>
        <w:ind w:firstLine="360"/>
        <w:rPr>
          <w:rFonts w:ascii="Arial" w:hAnsi="Arial" w:cs="Arial"/>
        </w:rPr>
      </w:pPr>
      <w:r w:rsidRPr="003D7B59">
        <w:rPr>
          <w:rFonts w:ascii="Arial" w:hAnsi="Arial" w:cs="Arial"/>
          <w:b/>
          <w:bCs/>
        </w:rPr>
        <w:t>General</w:t>
      </w:r>
    </w:p>
    <w:p w14:paraId="5101A7A5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D7B59">
        <w:rPr>
          <w:rFonts w:ascii="Arial" w:hAnsi="Arial" w:cs="Arial"/>
        </w:rPr>
        <w:t>Name</w:t>
      </w:r>
      <w:proofErr w:type="spellEnd"/>
      <w:r w:rsidRPr="003D7B59">
        <w:rPr>
          <w:rFonts w:ascii="Arial" w:hAnsi="Arial" w:cs="Arial"/>
        </w:rPr>
        <w:t xml:space="preserve"> </w:t>
      </w:r>
      <w:proofErr w:type="spellStart"/>
      <w:r w:rsidRPr="003D7B59">
        <w:rPr>
          <w:rFonts w:ascii="Arial" w:hAnsi="Arial" w:cs="Arial"/>
        </w:rPr>
        <w:t>of</w:t>
      </w:r>
      <w:proofErr w:type="spellEnd"/>
      <w:r w:rsidRPr="003D7B59">
        <w:rPr>
          <w:rFonts w:ascii="Arial" w:hAnsi="Arial" w:cs="Arial"/>
        </w:rPr>
        <w:t xml:space="preserve"> Convention? </w:t>
      </w:r>
    </w:p>
    <w:p w14:paraId="47894ED1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dates will your convention run? </w:t>
      </w:r>
    </w:p>
    <w:p w14:paraId="79A18BA7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is your proposed convention host city? </w:t>
      </w:r>
    </w:p>
    <w:p w14:paraId="45777CCE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</w:rPr>
      </w:pPr>
      <w:r w:rsidRPr="003D7B59">
        <w:rPr>
          <w:rFonts w:ascii="Arial" w:hAnsi="Arial" w:cs="Arial"/>
          <w:lang w:val="en-US"/>
        </w:rPr>
        <w:t>Is your convention site in a city center location or a suburb? If a suburb, what are the</w:t>
      </w:r>
      <w:r w:rsidRPr="003D7B59">
        <w:rPr>
          <w:rFonts w:ascii="Arial" w:hAnsi="Arial" w:cs="Arial"/>
          <w:lang w:val="en-US"/>
        </w:rPr>
        <w:br/>
        <w:t xml:space="preserve">transport options into the city center? </w:t>
      </w:r>
      <w:proofErr w:type="spellStart"/>
      <w:r w:rsidRPr="003D7B59">
        <w:rPr>
          <w:rFonts w:ascii="Arial" w:hAnsi="Arial" w:cs="Arial"/>
        </w:rPr>
        <w:t>How</w:t>
      </w:r>
      <w:proofErr w:type="spellEnd"/>
      <w:r w:rsidRPr="003D7B59">
        <w:rPr>
          <w:rFonts w:ascii="Arial" w:hAnsi="Arial" w:cs="Arial"/>
        </w:rPr>
        <w:t xml:space="preserve"> far is the site from the city center?</w:t>
      </w:r>
    </w:p>
    <w:p w14:paraId="13FBBD7C" w14:textId="77777777" w:rsidR="003D7B59" w:rsidRPr="0050526B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are your main facilities? How far are your hotels from your main venue?</w:t>
      </w:r>
    </w:p>
    <w:p w14:paraId="73A8C8E1" w14:textId="77777777" w:rsidR="00C8104B" w:rsidRPr="003D7B59" w:rsidRDefault="00C8104B" w:rsidP="00C8104B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3D7B59">
        <w:rPr>
          <w:rFonts w:ascii="Arial" w:hAnsi="Arial" w:cs="Arial"/>
          <w:lang w:val="en-US"/>
        </w:rPr>
        <w:t xml:space="preserve">If applicable, have you agreed to participate in Pass-Along-Funds? </w:t>
      </w:r>
    </w:p>
    <w:p w14:paraId="2D2F529B" w14:textId="77777777" w:rsidR="00C8104B" w:rsidRPr="003D7B59" w:rsidRDefault="00C8104B" w:rsidP="00C8104B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is the sponsoring organization</w:t>
      </w:r>
      <w:r w:rsidRPr="0050526B">
        <w:rPr>
          <w:rFonts w:ascii="Arial" w:hAnsi="Arial" w:cs="Arial"/>
          <w:lang w:val="en-US"/>
        </w:rPr>
        <w:t>?</w:t>
      </w:r>
    </w:p>
    <w:p w14:paraId="0B80C952" w14:textId="77777777" w:rsidR="00C8104B" w:rsidRPr="003D7B59" w:rsidRDefault="00C8104B" w:rsidP="00C8104B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3D7B59">
        <w:rPr>
          <w:rFonts w:ascii="Arial" w:hAnsi="Arial" w:cs="Arial"/>
          <w:lang w:val="en-US"/>
        </w:rPr>
        <w:t>Is the sponsoring organization a non-profit (example US 501(c)(3)) under the laws of your country</w:t>
      </w:r>
      <w:r w:rsidRPr="0050526B">
        <w:rPr>
          <w:rFonts w:ascii="Arial" w:hAnsi="Arial" w:cs="Arial"/>
          <w:lang w:val="en-US"/>
        </w:rPr>
        <w:t>?</w:t>
      </w:r>
    </w:p>
    <w:p w14:paraId="66B80D6D" w14:textId="77777777" w:rsidR="00C8104B" w:rsidRPr="003D7B59" w:rsidRDefault="00C8104B" w:rsidP="00C8104B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Is the sponsoring organization tax-exempt for local taxes, especially sales tax?</w:t>
      </w:r>
    </w:p>
    <w:p w14:paraId="441AD350" w14:textId="31D0CC23" w:rsidR="0019350C" w:rsidRPr="006F7568" w:rsidRDefault="00C8104B" w:rsidP="006F7568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is your website and other social media presence?</w:t>
      </w:r>
    </w:p>
    <w:p w14:paraId="19F5541E" w14:textId="60605643" w:rsidR="00C8104B" w:rsidRPr="003D7B59" w:rsidRDefault="00C8104B" w:rsidP="0019350C">
      <w:pPr>
        <w:ind w:firstLine="360"/>
        <w:rPr>
          <w:rFonts w:ascii="Arial" w:hAnsi="Arial" w:cs="Arial"/>
          <w:b/>
          <w:bCs/>
          <w:lang w:val="en-US"/>
        </w:rPr>
      </w:pPr>
      <w:r w:rsidRPr="0050526B">
        <w:rPr>
          <w:rFonts w:ascii="Arial" w:hAnsi="Arial" w:cs="Arial"/>
          <w:b/>
          <w:bCs/>
          <w:lang w:val="en-US"/>
        </w:rPr>
        <w:t>Convention details</w:t>
      </w:r>
    </w:p>
    <w:p w14:paraId="3BA0FEEF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Who is your convention chair? </w:t>
      </w:r>
    </w:p>
    <w:p w14:paraId="2A60FC34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Who is on your committee? </w:t>
      </w:r>
    </w:p>
    <w:p w14:paraId="65B82783" w14:textId="2E4FCFE2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 xml:space="preserve">Con Chair Experience: Briefly, tell us about major roles and accomplishments the chair has with Worldcons, and other </w:t>
      </w:r>
      <w:r w:rsidR="001105D8">
        <w:rPr>
          <w:rFonts w:ascii="Arial" w:hAnsi="Arial" w:cs="Arial"/>
          <w:lang w:val="en-US"/>
        </w:rPr>
        <w:t xml:space="preserve">relevant </w:t>
      </w:r>
      <w:r w:rsidRPr="003D7B59">
        <w:rPr>
          <w:rFonts w:ascii="Arial" w:hAnsi="Arial" w:cs="Arial"/>
          <w:lang w:val="en-US"/>
        </w:rPr>
        <w:t>conventions.</w:t>
      </w:r>
    </w:p>
    <w:p w14:paraId="3852F2E8" w14:textId="385A6753" w:rsidR="003D7B59" w:rsidRPr="0050526B" w:rsidRDefault="003D7B59" w:rsidP="00C8104B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Senior Committee Experience: Briefly, summarize the convention background of the vice-chair(s), executive committee, and/or major division heads.</w:t>
      </w:r>
    </w:p>
    <w:p w14:paraId="24F948D4" w14:textId="77777777" w:rsidR="00C8104B" w:rsidRPr="0050526B" w:rsidRDefault="00C8104B" w:rsidP="00C8104B">
      <w:pPr>
        <w:pStyle w:val="Normalwebb"/>
        <w:numPr>
          <w:ilvl w:val="0"/>
          <w:numId w:val="1"/>
        </w:numPr>
        <w:spacing w:before="240" w:beforeAutospacing="0" w:after="240" w:afterAutospacing="0"/>
        <w:rPr>
          <w:rFonts w:ascii="Arial" w:hAnsi="Arial" w:cs="Arial"/>
          <w:sz w:val="22"/>
          <w:szCs w:val="22"/>
          <w:lang w:val="en-US"/>
        </w:rPr>
      </w:pPr>
      <w:r w:rsidRPr="0050526B">
        <w:rPr>
          <w:rFonts w:ascii="Arial" w:hAnsi="Arial" w:cs="Arial"/>
          <w:color w:val="000000"/>
          <w:sz w:val="22"/>
          <w:szCs w:val="22"/>
          <w:lang w:val="en-US"/>
        </w:rPr>
        <w:t>What is your vision for your convention?</w:t>
      </w:r>
    </w:p>
    <w:p w14:paraId="0A6BC19D" w14:textId="0F2FFAB8" w:rsidR="00C8104B" w:rsidRPr="0050526B" w:rsidRDefault="00C8104B" w:rsidP="00C8104B">
      <w:pPr>
        <w:pStyle w:val="Normalwebb"/>
        <w:numPr>
          <w:ilvl w:val="0"/>
          <w:numId w:val="1"/>
        </w:numPr>
        <w:spacing w:before="240" w:beforeAutospacing="0" w:after="240" w:afterAutospacing="0"/>
        <w:rPr>
          <w:rFonts w:ascii="Arial" w:hAnsi="Arial" w:cs="Arial"/>
          <w:sz w:val="22"/>
          <w:szCs w:val="22"/>
          <w:lang w:val="en-US"/>
        </w:rPr>
      </w:pPr>
      <w:r w:rsidRPr="0050526B">
        <w:rPr>
          <w:rFonts w:ascii="Arial" w:hAnsi="Arial" w:cs="Arial"/>
          <w:color w:val="000000"/>
          <w:sz w:val="22"/>
          <w:szCs w:val="22"/>
          <w:lang w:val="en-US"/>
        </w:rPr>
        <w:t xml:space="preserve">How do you plan to make </w:t>
      </w:r>
      <w:r w:rsidR="006B34DC">
        <w:rPr>
          <w:rFonts w:ascii="Arial" w:hAnsi="Arial" w:cs="Arial"/>
          <w:color w:val="000000"/>
          <w:sz w:val="22"/>
          <w:szCs w:val="22"/>
          <w:lang w:val="en-US"/>
        </w:rPr>
        <w:t>your vision</w:t>
      </w:r>
      <w:r w:rsidR="000067C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6B34DC">
        <w:rPr>
          <w:rFonts w:ascii="Arial" w:hAnsi="Arial" w:cs="Arial"/>
          <w:color w:val="000000"/>
          <w:sz w:val="22"/>
          <w:szCs w:val="22"/>
          <w:lang w:val="en-US"/>
        </w:rPr>
        <w:t xml:space="preserve">to </w:t>
      </w:r>
      <w:r w:rsidRPr="0050526B">
        <w:rPr>
          <w:rFonts w:ascii="Arial" w:hAnsi="Arial" w:cs="Arial"/>
          <w:color w:val="000000"/>
          <w:sz w:val="22"/>
          <w:szCs w:val="22"/>
          <w:lang w:val="en-US"/>
        </w:rPr>
        <w:t>happen?</w:t>
      </w:r>
    </w:p>
    <w:p w14:paraId="557F87B8" w14:textId="05E04A57" w:rsidR="0019350C" w:rsidRPr="006F7568" w:rsidRDefault="00C8104B" w:rsidP="006F7568">
      <w:pPr>
        <w:pStyle w:val="Normalwebb"/>
        <w:numPr>
          <w:ilvl w:val="0"/>
          <w:numId w:val="1"/>
        </w:numPr>
        <w:spacing w:before="240" w:beforeAutospacing="0" w:after="240" w:afterAutospacing="0"/>
        <w:rPr>
          <w:rFonts w:ascii="Arial" w:hAnsi="Arial" w:cs="Arial"/>
          <w:sz w:val="22"/>
          <w:szCs w:val="22"/>
          <w:lang w:val="en-US"/>
        </w:rPr>
      </w:pPr>
      <w:r w:rsidRPr="0050526B">
        <w:rPr>
          <w:rFonts w:ascii="Arial" w:hAnsi="Arial" w:cs="Arial"/>
          <w:color w:val="000000"/>
          <w:sz w:val="22"/>
          <w:szCs w:val="22"/>
          <w:lang w:val="en-US"/>
        </w:rPr>
        <w:t>What is a notable aspect of your local fan culture and how do you plan to incorporate it into your convention?</w:t>
      </w:r>
    </w:p>
    <w:p w14:paraId="07AEE36F" w14:textId="3BE2995D" w:rsidR="00C8104B" w:rsidRPr="0050526B" w:rsidRDefault="00C8104B" w:rsidP="0019350C">
      <w:pPr>
        <w:ind w:firstLine="360"/>
        <w:rPr>
          <w:rFonts w:ascii="Arial" w:hAnsi="Arial" w:cs="Arial"/>
          <w:b/>
          <w:bCs/>
          <w:lang w:val="en-US"/>
        </w:rPr>
      </w:pPr>
      <w:r w:rsidRPr="0050526B">
        <w:rPr>
          <w:rFonts w:ascii="Arial" w:hAnsi="Arial" w:cs="Arial"/>
          <w:b/>
          <w:bCs/>
          <w:lang w:val="en-US"/>
        </w:rPr>
        <w:t>Travel</w:t>
      </w:r>
    </w:p>
    <w:p w14:paraId="20136EAC" w14:textId="4F6C5B6A" w:rsidR="003D7B59" w:rsidRPr="0050526B" w:rsidRDefault="003D7B59" w:rsidP="003D7B59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50526B">
        <w:rPr>
          <w:rFonts w:ascii="Arial" w:hAnsi="Arial" w:cs="Arial"/>
          <w:lang w:val="en-US"/>
        </w:rPr>
        <w:t>What is your main local airport?</w:t>
      </w:r>
    </w:p>
    <w:p w14:paraId="2930D42E" w14:textId="4EEB8691" w:rsidR="00D400E7" w:rsidRPr="006F7568" w:rsidRDefault="003D7B59" w:rsidP="006F7568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 xml:space="preserve">What is the most practical and convenient way on public transit from your airport(s) to your main hotel? </w:t>
      </w:r>
    </w:p>
    <w:p w14:paraId="410FAAF2" w14:textId="08867485" w:rsidR="00C8104B" w:rsidRPr="003D7B59" w:rsidRDefault="00C8104B" w:rsidP="0019350C">
      <w:pPr>
        <w:ind w:firstLine="360"/>
        <w:rPr>
          <w:rFonts w:ascii="Arial" w:hAnsi="Arial" w:cs="Arial"/>
          <w:b/>
          <w:bCs/>
        </w:rPr>
      </w:pPr>
      <w:r w:rsidRPr="0050526B">
        <w:rPr>
          <w:rFonts w:ascii="Arial" w:hAnsi="Arial" w:cs="Arial"/>
          <w:b/>
          <w:bCs/>
          <w:lang w:val="en-US"/>
        </w:rPr>
        <w:t>Facilities</w:t>
      </w:r>
    </w:p>
    <w:p w14:paraId="0480FF5E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3D7B59">
        <w:rPr>
          <w:rFonts w:ascii="Arial" w:hAnsi="Arial" w:cs="Arial"/>
          <w:lang w:val="en-US"/>
        </w:rPr>
        <w:t>What hotel(s) are being used for the convention? </w:t>
      </w:r>
    </w:p>
    <w:p w14:paraId="63D15FA9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3D7B59">
        <w:rPr>
          <w:rFonts w:ascii="Arial" w:hAnsi="Arial" w:cs="Arial"/>
          <w:lang w:val="en-US"/>
        </w:rPr>
        <w:t xml:space="preserve">How many rooms, what type, accessibility issues, </w:t>
      </w:r>
      <w:proofErr w:type="spellStart"/>
      <w:r w:rsidRPr="003D7B59">
        <w:rPr>
          <w:rFonts w:ascii="Arial" w:hAnsi="Arial" w:cs="Arial"/>
          <w:lang w:val="en-US"/>
        </w:rPr>
        <w:t>etc</w:t>
      </w:r>
      <w:proofErr w:type="spellEnd"/>
      <w:r w:rsidRPr="003D7B59">
        <w:rPr>
          <w:rFonts w:ascii="Arial" w:hAnsi="Arial" w:cs="Arial"/>
          <w:lang w:val="en-US"/>
        </w:rPr>
        <w:t>?</w:t>
      </w:r>
    </w:p>
    <w:p w14:paraId="452D28B7" w14:textId="77777777" w:rsidR="00C8104B" w:rsidRPr="0095347D" w:rsidRDefault="003D7B59" w:rsidP="003D7B5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3D7B59">
        <w:rPr>
          <w:rFonts w:ascii="Arial" w:hAnsi="Arial" w:cs="Arial"/>
          <w:lang w:val="en-US"/>
        </w:rPr>
        <w:t>What are the room rates?</w:t>
      </w:r>
    </w:p>
    <w:p w14:paraId="726E4DB5" w14:textId="77777777" w:rsidR="00C8104B" w:rsidRPr="0050526B" w:rsidRDefault="003D7B59" w:rsidP="003D7B5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3D7B59">
        <w:rPr>
          <w:rFonts w:ascii="Arial" w:hAnsi="Arial" w:cs="Arial"/>
          <w:lang w:val="en-US"/>
        </w:rPr>
        <w:t xml:space="preserve"> Do these rates include breakfast and internet access?</w:t>
      </w:r>
    </w:p>
    <w:p w14:paraId="724FBE2B" w14:textId="707FD07D" w:rsidR="003D7B59" w:rsidRPr="0050526B" w:rsidRDefault="003D7B59" w:rsidP="003D7B5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3D7B59">
        <w:rPr>
          <w:rFonts w:ascii="Arial" w:hAnsi="Arial" w:cs="Arial"/>
          <w:lang w:val="en-US"/>
        </w:rPr>
        <w:t xml:space="preserve"> How firm are these rates?</w:t>
      </w:r>
    </w:p>
    <w:p w14:paraId="271A4908" w14:textId="2EB06512" w:rsidR="00C8104B" w:rsidRPr="0050526B" w:rsidRDefault="00C8104B" w:rsidP="00C8104B">
      <w:pPr>
        <w:pStyle w:val="Normalwebb"/>
        <w:numPr>
          <w:ilvl w:val="0"/>
          <w:numId w:val="1"/>
        </w:numPr>
        <w:spacing w:before="240" w:beforeAutospacing="0" w:after="240" w:afterAutospacing="0"/>
        <w:rPr>
          <w:rFonts w:ascii="Arial" w:hAnsi="Arial" w:cs="Arial"/>
          <w:sz w:val="22"/>
          <w:szCs w:val="22"/>
          <w:lang w:val="en-US"/>
        </w:rPr>
      </w:pPr>
      <w:r w:rsidRPr="0050526B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What additional taxes and fees are there?</w:t>
      </w:r>
    </w:p>
    <w:p w14:paraId="783F6769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is the distance between the main hotel and the main program or exhibits site, if any.</w:t>
      </w:r>
    </w:p>
    <w:p w14:paraId="336F27A6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Are you in more than one building? Are the buildings connected or adjacent? If not, what transportation is available between sites for members with mobility issues?</w:t>
      </w:r>
    </w:p>
    <w:p w14:paraId="0B6D9C2B" w14:textId="77777777" w:rsidR="00660B57" w:rsidRPr="0095347D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 xml:space="preserve">Where will your main events (Hugo Awards, Masquerade, etc.) be held? </w:t>
      </w:r>
    </w:p>
    <w:p w14:paraId="4A50D290" w14:textId="291E534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is the seating capacity there?</w:t>
      </w:r>
    </w:p>
    <w:p w14:paraId="19AAAE30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Where can on-site socializing happen? Are arrangements required to permit serving food or alcohol?</w:t>
      </w:r>
    </w:p>
    <w:p w14:paraId="43E9330A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are the rules and laws regarding smoking? Where is smoking permitted on site (and what can be smoked)?</w:t>
      </w:r>
    </w:p>
    <w:p w14:paraId="6457EB09" w14:textId="160366B8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3D7B59">
        <w:rPr>
          <w:rFonts w:ascii="Arial" w:hAnsi="Arial" w:cs="Arial"/>
          <w:lang w:val="en-US"/>
        </w:rPr>
        <w:t xml:space="preserve">What will your policies be regarding public health </w:t>
      </w:r>
      <w:r w:rsidR="00660B57" w:rsidRPr="0050526B">
        <w:rPr>
          <w:rFonts w:ascii="Arial" w:hAnsi="Arial" w:cs="Arial"/>
          <w:lang w:val="en-US"/>
        </w:rPr>
        <w:t>and disease transmission?</w:t>
      </w:r>
    </w:p>
    <w:p w14:paraId="24EFB0DC" w14:textId="4E76D610" w:rsidR="0019350C" w:rsidRPr="006F7568" w:rsidRDefault="003D7B59" w:rsidP="006F7568">
      <w:pPr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3D7B59">
        <w:rPr>
          <w:rFonts w:ascii="Arial" w:hAnsi="Arial" w:cs="Arial"/>
          <w:lang w:val="en-US"/>
        </w:rPr>
        <w:t>What are the parking rates for your convention center and hotel(s</w:t>
      </w:r>
      <w:r w:rsidRPr="003D7B59">
        <w:rPr>
          <w:rFonts w:ascii="Arial" w:hAnsi="Arial" w:cs="Arial"/>
          <w:b/>
          <w:bCs/>
          <w:lang w:val="en-US"/>
        </w:rPr>
        <w:t>)</w:t>
      </w:r>
      <w:r w:rsidRPr="0019350C">
        <w:rPr>
          <w:rFonts w:ascii="Arial" w:hAnsi="Arial" w:cs="Arial"/>
          <w:lang w:val="en-US"/>
        </w:rPr>
        <w:t>? </w:t>
      </w:r>
    </w:p>
    <w:p w14:paraId="394AADDA" w14:textId="23B16DAC" w:rsidR="00660B57" w:rsidRPr="003D7B59" w:rsidRDefault="00660B57" w:rsidP="00D400E7">
      <w:pPr>
        <w:ind w:firstLine="425"/>
        <w:rPr>
          <w:rFonts w:ascii="Arial" w:hAnsi="Arial" w:cs="Arial"/>
          <w:b/>
          <w:bCs/>
          <w:lang w:val="en-US"/>
        </w:rPr>
      </w:pPr>
      <w:r w:rsidRPr="0050526B">
        <w:rPr>
          <w:rFonts w:ascii="Arial" w:hAnsi="Arial" w:cs="Arial"/>
          <w:b/>
          <w:bCs/>
          <w:lang w:val="en-US"/>
        </w:rPr>
        <w:t>Location</w:t>
      </w:r>
    </w:p>
    <w:p w14:paraId="7406528D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 xml:space="preserve">Summarize nearby restaurants (five </w:t>
      </w:r>
      <w:proofErr w:type="spellStart"/>
      <w:r w:rsidRPr="003D7B59">
        <w:rPr>
          <w:rFonts w:ascii="Arial" w:hAnsi="Arial" w:cs="Arial"/>
          <w:lang w:val="en-US"/>
        </w:rPr>
        <w:t>minutes walk</w:t>
      </w:r>
      <w:proofErr w:type="spellEnd"/>
      <w:r w:rsidRPr="003D7B59">
        <w:rPr>
          <w:rFonts w:ascii="Arial" w:hAnsi="Arial" w:cs="Arial"/>
          <w:lang w:val="en-US"/>
        </w:rPr>
        <w:t>, 400 meters, 440 yards) including fast food, fine dining, and anything in between.</w:t>
      </w:r>
    </w:p>
    <w:p w14:paraId="3199DF83" w14:textId="77777777" w:rsidR="003D7B59" w:rsidRPr="003D7B59" w:rsidRDefault="003D7B59" w:rsidP="003D7B59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What is the typical weather in your area during your convention dates?</w:t>
      </w:r>
    </w:p>
    <w:p w14:paraId="19E88B73" w14:textId="29DA3EBE" w:rsidR="00D400E7" w:rsidRPr="006F7568" w:rsidRDefault="003D7B59" w:rsidP="006F7568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 xml:space="preserve">What are a few of the most notable or interesting tourist attractions in your area? </w:t>
      </w:r>
    </w:p>
    <w:p w14:paraId="0FF80E0D" w14:textId="3E4D8A7D" w:rsidR="0019350C" w:rsidRPr="0050526B" w:rsidRDefault="00660B57" w:rsidP="00D400E7">
      <w:pPr>
        <w:ind w:firstLine="425"/>
        <w:rPr>
          <w:rFonts w:ascii="Arial" w:hAnsi="Arial" w:cs="Arial"/>
          <w:b/>
          <w:bCs/>
          <w:lang w:val="en-US"/>
        </w:rPr>
      </w:pPr>
      <w:r w:rsidRPr="0050526B">
        <w:rPr>
          <w:rFonts w:ascii="Arial" w:hAnsi="Arial" w:cs="Arial"/>
          <w:b/>
          <w:bCs/>
          <w:lang w:val="en-US"/>
        </w:rPr>
        <w:t>Convention Specifics</w:t>
      </w:r>
    </w:p>
    <w:p w14:paraId="341519D7" w14:textId="2145A98E" w:rsidR="003D7B59" w:rsidRPr="003D7B59" w:rsidRDefault="00660B57" w:rsidP="00D400E7">
      <w:pPr>
        <w:ind w:left="425"/>
        <w:rPr>
          <w:rFonts w:ascii="Arial" w:hAnsi="Arial" w:cs="Arial"/>
          <w:lang w:val="en-US"/>
        </w:rPr>
      </w:pPr>
      <w:r w:rsidRPr="0050526B">
        <w:rPr>
          <w:rFonts w:ascii="Arial" w:hAnsi="Arial" w:cs="Arial"/>
          <w:lang w:val="en-US"/>
        </w:rPr>
        <w:t xml:space="preserve">37. </w:t>
      </w:r>
      <w:r w:rsidR="003D7B59" w:rsidRPr="003D7B59">
        <w:rPr>
          <w:rFonts w:ascii="Arial" w:hAnsi="Arial" w:cs="Arial"/>
          <w:lang w:val="en-US"/>
        </w:rPr>
        <w:t xml:space="preserve">Are you planning to have any membership discounts for certain demographic groups, </w:t>
      </w:r>
      <w:r w:rsidR="00D400E7">
        <w:rPr>
          <w:rFonts w:ascii="Arial" w:hAnsi="Arial" w:cs="Arial"/>
          <w:lang w:val="en-US"/>
        </w:rPr>
        <w:t>s</w:t>
      </w:r>
      <w:r w:rsidR="003D7B59" w:rsidRPr="003D7B59">
        <w:rPr>
          <w:rFonts w:ascii="Arial" w:hAnsi="Arial" w:cs="Arial"/>
          <w:lang w:val="en-US"/>
        </w:rPr>
        <w:t xml:space="preserve">uch as young adults, </w:t>
      </w:r>
      <w:r w:rsidRPr="0050526B">
        <w:rPr>
          <w:rFonts w:ascii="Arial" w:hAnsi="Arial" w:cs="Arial"/>
          <w:lang w:val="en-US"/>
        </w:rPr>
        <w:t>unemployed</w:t>
      </w:r>
      <w:r w:rsidR="003D7B59" w:rsidRPr="003D7B59">
        <w:rPr>
          <w:rFonts w:ascii="Arial" w:hAnsi="Arial" w:cs="Arial"/>
          <w:lang w:val="en-US"/>
        </w:rPr>
        <w:t>, or seniors?</w:t>
      </w:r>
    </w:p>
    <w:p w14:paraId="67DE3A92" w14:textId="1ACE94B5" w:rsidR="003D7B59" w:rsidRPr="0095347D" w:rsidRDefault="003D7B59" w:rsidP="00D400E7">
      <w:pPr>
        <w:ind w:left="425"/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 xml:space="preserve">28. Do you have a Code of Conduct? </w:t>
      </w:r>
      <w:r w:rsidR="0095347D" w:rsidRPr="0095347D">
        <w:rPr>
          <w:rFonts w:ascii="Arial" w:hAnsi="Arial" w:cs="Arial"/>
          <w:lang w:val="en-US"/>
        </w:rPr>
        <w:t>Please link to your Code of Conduct and any other relevant policies.</w:t>
      </w:r>
    </w:p>
    <w:p w14:paraId="5379DDBC" w14:textId="77777777" w:rsidR="003D7B59" w:rsidRPr="003D7B59" w:rsidRDefault="003D7B59" w:rsidP="00D400E7">
      <w:pPr>
        <w:ind w:left="425"/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29. What are your plans and policies about diversity, equity, and inclusion regarding members, staff, and volunteers?</w:t>
      </w:r>
    </w:p>
    <w:p w14:paraId="053C6851" w14:textId="31D46AEA" w:rsidR="003D7B59" w:rsidRPr="003D7B59" w:rsidRDefault="003D7B59" w:rsidP="00D400E7">
      <w:pPr>
        <w:ind w:left="425"/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 xml:space="preserve">30. Do you have plans for remote virtual participation by members and/or program participants? </w:t>
      </w:r>
    </w:p>
    <w:p w14:paraId="797A97EE" w14:textId="77777777" w:rsidR="003D7B59" w:rsidRPr="003D7B59" w:rsidRDefault="003D7B59" w:rsidP="00D400E7">
      <w:pPr>
        <w:ind w:left="425"/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31. What is the human rights situation in your country or region? Specifically, can members who are LGBTQ+ or members of religious, ethnic, or racial minorities travel in safety to your convention?</w:t>
      </w:r>
    </w:p>
    <w:p w14:paraId="4030637D" w14:textId="77777777" w:rsidR="003D7B59" w:rsidRPr="003D7B59" w:rsidRDefault="003D7B59" w:rsidP="00D400E7">
      <w:pPr>
        <w:ind w:left="425"/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33. Are you able to accept direct payment from outside your country for memberships or other purchases via credit card or other electronic payments?</w:t>
      </w:r>
    </w:p>
    <w:p w14:paraId="1B658B34" w14:textId="77777777" w:rsidR="003D7B59" w:rsidRPr="003D7B59" w:rsidRDefault="003D7B59" w:rsidP="00D400E7">
      <w:pPr>
        <w:ind w:left="425"/>
        <w:rPr>
          <w:rFonts w:ascii="Arial" w:hAnsi="Arial" w:cs="Arial"/>
          <w:lang w:val="en-US"/>
        </w:rPr>
      </w:pPr>
      <w:r w:rsidRPr="003D7B59">
        <w:rPr>
          <w:rFonts w:ascii="Arial" w:hAnsi="Arial" w:cs="Arial"/>
          <w:lang w:val="en-US"/>
        </w:rPr>
        <w:t>34. Is there anything else you want to share with our members? Give us links to any pages you want to point people to. You could also give a short statement here if there's anything important not covered in the questions above.</w:t>
      </w:r>
    </w:p>
    <w:p w14:paraId="47DCB572" w14:textId="77777777" w:rsidR="002D04DE" w:rsidRPr="0050526B" w:rsidRDefault="002D04DE">
      <w:pPr>
        <w:rPr>
          <w:rFonts w:ascii="Arial" w:hAnsi="Arial" w:cs="Arial"/>
          <w:lang w:val="en-US"/>
        </w:rPr>
      </w:pPr>
    </w:p>
    <w:sectPr w:rsidR="002D04DE" w:rsidRPr="0050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27D50"/>
    <w:multiLevelType w:val="multilevel"/>
    <w:tmpl w:val="7A64E08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68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59"/>
    <w:rsid w:val="000067CD"/>
    <w:rsid w:val="00015DD6"/>
    <w:rsid w:val="001105D8"/>
    <w:rsid w:val="0012009F"/>
    <w:rsid w:val="0019350C"/>
    <w:rsid w:val="002D04DE"/>
    <w:rsid w:val="003D7B59"/>
    <w:rsid w:val="00433C26"/>
    <w:rsid w:val="0050526B"/>
    <w:rsid w:val="005E4AEA"/>
    <w:rsid w:val="00660B57"/>
    <w:rsid w:val="00674F12"/>
    <w:rsid w:val="006B34DC"/>
    <w:rsid w:val="006F7568"/>
    <w:rsid w:val="008C1FCD"/>
    <w:rsid w:val="0095347D"/>
    <w:rsid w:val="00C17D12"/>
    <w:rsid w:val="00C8104B"/>
    <w:rsid w:val="00D400E7"/>
    <w:rsid w:val="00DB2E8F"/>
    <w:rsid w:val="00E4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91C"/>
  <w15:chartTrackingRefBased/>
  <w15:docId w15:val="{E275D6F4-63DA-4F3E-AFBA-C256E339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7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7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7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7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7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7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7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7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7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7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7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7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7B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7B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7B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7B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7B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7B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7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7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7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7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7B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7B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7B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7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7B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7B5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C8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Gomez Lagerlöf</dc:creator>
  <cp:keywords/>
  <dc:description/>
  <cp:lastModifiedBy>Carolina Gomez Lagerlöf</cp:lastModifiedBy>
  <cp:revision>10</cp:revision>
  <dcterms:created xsi:type="dcterms:W3CDTF">2025-09-17T21:27:00Z</dcterms:created>
  <dcterms:modified xsi:type="dcterms:W3CDTF">2025-09-19T14:44:00Z</dcterms:modified>
</cp:coreProperties>
</file>